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2-[5-(4-chlorobenzyl)-1,3-thiazol-2-yl]-1H-isoindole-1,3(2H)-dione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2-[5-(4-chlorobenzyl)-1,3-thiazol-2-yl]-1H-isoindole-1,3(2H)-dione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