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1-[2-hydroxy-2-(2-methoxyphenyl)ethyl]-1H-1,2,3-triazole-4-carbohydrazide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1-[2-hydroxy-2-(2-methoxyphenyl)ethyl]-1H-1,2,3-triazole-4-carbohydrazide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