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STL200318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4-oxo-6-(thiophen-2-yl)-4,5-dihydro[1,2,3]triazolo[1,5-a]pyrazine-3-carboxylate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4-oxo-6-(thiophen-2-yl)-4,5-dihydro[1,2,3]triazolo[1,5-a]pyrazine-3-carboxylate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C11H8N4O3S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276.28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STL200318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