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7-methoxy-4-oxo-3,4-dihydro-1'H-spiro[chromene-2,4'-piperidine]-1'-carboxylate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7-methoxy-4-oxo-3,4-dihydro-1'H-spiro[chromene-2,4'-piperidine]-1'-carboxylate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