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[3-(4-nitrophenyl)aziridin-2-yl](phenyl)methanone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[3-(4-nitrophenyl)aziridin-2-yl](phenyl)methanone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