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7-fluoro-1-(2-fluorophenyl)-2-(furan-2-ylmethyl)-1,2-dihydrochromeno[2,3-c]pyrrole-3,9-dione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7-fluoro-1-(2-fluorophenyl)-2-(furan-2-ylmethyl)-1,2-dihydrochromeno[2,3-c]pyrrole-3,9-dione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C22H13F2NO4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