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STL209484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3,4,6-trimethyl-N-[2-(4-sulfamoylphenyl)ethyl]-1-benzofuran-2-carboxamide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3,4,6-trimethyl-N-[2-(4-sulfamoylphenyl)ethyl]-1-benzofuran-2-carboxamide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STL209484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