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STL216865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5-methyl-N-(4-methylphenyl)-4-oxo-3-(2-phenylethyl)-3,4-dihydrothieno[2,3-d]pyrimidine-6-carboxamide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5-methyl-N-(4-methylphenyl)-4-oxo-3-(2-phenylethyl)-3,4-dihydrothieno[2,3-d]pyrimidine-6-carboxamide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STL216865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