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STL217488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{[2-(4-chlorophenyl)-1,3-thiazol-4-yl]sulfanyl}acetic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{[2-(4-chlorophenyl)-1,3-thiazol-4-yl]sulfanyl}acetic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C11H8ClNO2S2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285.77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STL217488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