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STL220122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3-oxo-2,3-dihydro-1H-inden-5-yl 2,3-dimethoxybenzoate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3-oxo-2,3-dihydro-1H-inden-5-yl 2,3-dimethoxybenzoate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STL220122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