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STL220401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3-(5-chloro-2-hydroxy-4-methylphenyl)-N-(2,6-dimethylphenyl)-1H-pyrazole-5-carboxamide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3-(5-chloro-2-hydroxy-4-methylphenyl)-N-(2,6-dimethylphenyl)-1H-pyrazole-5-carboxamide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STL220401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