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STL222011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(3aS,4R,9bR)-4-(2-methoxyphenyl)-8-nitro-3a,4,5,9b-tetrahydro-3H-cyclopenta[c]quinoline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(3aS,4R,9bR)-4-(2-methoxyphenyl)-8-nitro-3a,4,5,9b-tetrahydro-3H-cyclopenta[c]quinoline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C19H18N2O3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322.36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STL222011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