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4-{[N-(2-methyl-5-nitrophenyl)-N-(methylsulfonyl)glycyl]amino}benzoate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4-{[N-(2-methyl-5-nitrophenyl)-N-(methylsulfonyl)glycyl]amino}benzoate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