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1-(2,4-dichlorophenyl)-N-[2-(dimethylamino)ethyl]methanesulfonamide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1-(2,4-dichlorophenyl)-N-[2-(dimethylamino)ethyl]methanesulfonamide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