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N-(2-chlorophenyl)-1-(2-fluorophenyl)methanesulfonamide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N-(2-chlorophenyl)-1-(2-fluorophenyl)methanesulfonamide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