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STL226502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4-{[4-(1H-indol-3-yl)butanoyl]amino}benzoate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4-{[4-(1H-indol-3-yl)butanoyl]amino}benzoate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350.42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STL226502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