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3-sulfanyl-1-(trifluoromethyl)-5,6,7,8-tetrahydroisoquinoline-4-carbonitrile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3-sulfanyl-1-(trifluoromethyl)-5,6,7,8-tetrahydroisoquinoline-4-carbonitrile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C11H9F3N2S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