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N-{4-[(2-chlorobenzyl)oxy]benzyl}-3-methoxypropan-1-amine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N-{4-[(2-chlorobenzyl)oxy]benzyl}-3-methoxypropan-1-amine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