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N-(3-chlorobenzyl)-beta-alanine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N-(3-chlorobenzyl)-beta-alanine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C10H12ClNO2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