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(3-acetyl-6-ethoxy-4-oxidoquinoxalin-2-yl)methyl cyclohexanecarboxylate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(3-acetyl-6-ethoxy-4-oxidoquinoxalin-2-yl)methyl cyclohexanecarboxylate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