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STL236256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3-{[4-(2-amino-2-oxoethyl)phenoxy]methyl}-N-(2-chlorobenzyl)-1,2,4-oxadiazole-5-carboxamide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3-{[4-(2-amino-2-oxoethyl)phenoxy]methyl}-N-(2-chlorobenzyl)-1,2,4-oxadiazole-5-carboxamide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STL236256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