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STL236751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(2-hydroxy-4-methoxyphenyl)(4-methylphenyl)methanone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(2-hydroxy-4-methoxyphenyl)(4-methylphenyl)methanone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STL236751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