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2-(5-methoxy-1H-indol-1-yl)-N-(5-methyl-1,3-thiazol-2-yl)acetamide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2-(5-methoxy-1H-indol-1-yl)-N-(5-methyl-1,3-thiazol-2-yl)acetamide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STL238570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