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STL239159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N-(2-methoxyethyl)-1-(pyrimidin-2-yl)piperidine-3-carboxamide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N-(2-methoxyethyl)-1-(pyrimidin-2-yl)piperidine-3-carboxamide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STL239159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