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STL239346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2-methoxyethyl cyano[3-(4-methylpiperazin-1-yl)quinoxalin-2-yl]acetate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2-methoxyethyl cyano[3-(4-methylpiperazin-1-yl)quinoxalin-2-yl]acetate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C19H23N5O3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369.42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STL239346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