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3-{2-[2-(3,4-dimethylphenoxy)ethoxy]ethyl}-2-(4-methoxyphenyl)quinazolin-4(3H)-one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3-{2-[2-(3,4-dimethylphenoxy)ethoxy]ethyl}-2-(4-methoxyphenyl)quinazolin-4(3H)-one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