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STL239642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[2-(2-chlorophenyl)-4-methyl-1,3-thiazol-5-yl][4-(2-fluorophenyl)piperazin-1-yl]methanone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[2-(2-chlorophenyl)-4-methyl-1,3-thiazol-5-yl][4-(2-fluorophenyl)piperazin-1-yl]methanone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STL239642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