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N-benzyl-N'-(5-bromo-1-ethyl-2-oxo-2,3-dihydro-1H-indol-3-yl)ethanediamide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N-benzyl-N'-(5-bromo-1-ethyl-2-oxo-2,3-dihydro-1H-indol-3-yl)ethanediamide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