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2-amino-1-hexyl-N-(prop-2-en-1-yl)-1H-pyrrolo[2,3-b]quinoxaline-3-carboxamide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2-amino-1-hexyl-N-(prop-2-en-1-yl)-1H-pyrrolo[2,3-b]quinoxaline-3-carboxamide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