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1-(1,1-dioxidotetrahydrothiophen-3-yl)-3-phenyl-1-propylthiourea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1-(1,1-dioxidotetrahydrothiophen-3-yl)-3-phenyl-1-propylthiourea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C14H20N2O2S2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