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STL240297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1-{[(6-chloro-4-methyl-2-oxo-2H-chromen-7-yl)oxy]acetyl}piperidine-4-carboxamide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1-{[(6-chloro-4-methyl-2-oxo-2H-chromen-7-yl)oxy]acetyl}piperidine-4-carboxamide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STL240297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