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1-{[2-(2,5-dimethyl-1H-pyrrol-1-yl)-1,3-benzothiazol-6-yl]carbonyl}piperidine-4-carboxamide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1-{[2-(2,5-dimethyl-1H-pyrrol-1-yl)-1,3-benzothiazol-6-yl]carbonyl}piperidine-4-carboxamide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