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3-(6-fluoro-1H-indol-1-yl)-N-(pyridin-3-yl)propanamide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3-(6-fluoro-1H-indol-1-yl)-N-(pyridin-3-yl)propanamide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