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4-({[2-(thiophen-2-yl)-1,3-thiazol-4-yl]acetyl}amino)benzoate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4-({[2-(thiophen-2-yl)-1,3-thiazol-4-yl]acetyl}amino)benzoate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