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3-(7-hydroxy-5-methylpyrazolo[1,5-a]pyrimidin-6-yl)propanoic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3-(7-hydroxy-5-methylpyrazolo[1,5-a]pyrimidin-6-yl)propanoic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