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(1-cyclopentyl-6-methyl-1H-pyrazolo[3,4-b]pyridin-4-yl)(morpholin-4-yl)methanone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(1-cyclopentyl-6-methyl-1H-pyrazolo[3,4-b]pyridin-4-yl)(morpholin-4-yl)methanone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