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N-(2-chlorophenyl)-2-{[4-oxo-6-(pyrrolidin-1-ylmethyl)-4H-pyran-3-yl]oxy}acetamide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N-(2-chlorophenyl)-2-{[4-oxo-6-(pyrrolidin-1-ylmethyl)-4H-pyran-3-yl]oxy}acetamide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