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N-(tetrahydro-2H-pyran-4-ylmethyl)-1-(1H-tetrazol-1-yl)cyclohexanecarboxamide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N-(tetrahydro-2H-pyran-4-ylmethyl)-1-(1H-tetrazol-1-yl)cyclohexanecarboxamide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