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3-[4-(1,3-benzodioxol-5-ylmethyl)piperazin-1-yl]propanoic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3-[4-(1,3-benzodioxol-5-ylmethyl)piperazin-1-yl]propanoic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