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N-(1,3-dihydro-2H-benzimidazol-2-ylidene)-1-phenyl-3-(propan-2-yl)-1H-pyrazole-5-carboxamide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N-(1,3-dihydro-2H-benzimidazol-2-ylidene)-1-phenyl-3-(propan-2-yl)-1H-pyrazole-5-carboxamide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