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N-(6-methoxypyridin-3-yl)-1-methyl-1H-indole-2-carboxamide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N-(6-methoxypyridin-3-yl)-1-methyl-1H-indole-2-carboxamide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281.31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