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4-bromo-3',5'-dimethyl-1'-(propan-2-yl)-1'H,2H-3,4'-bipyrazole-5-carboxylic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4-bromo-3',5'-dimethyl-1'-(propan-2-yl)-1'H,2H-3,4'-bipyrazole-5-carboxylic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