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6-chloro-N-[(1-methyl-1H-pyrrol-2-yl)methyl]-1-benzothiophene-2-carboxamide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6-chloro-N-[(1-methyl-1H-pyrrol-2-yl)methyl]-1-benzothiophene-2-carboxamide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