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[1-methyl-3-(thiophen-2-yl)-1H-pyrazol-5-yl][4-(pyridin-2-yl)piperazin-1-yl]methanone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[1-methyl-3-(thiophen-2-yl)-1H-pyrazol-5-yl][4-(pyridin-2-yl)piperazin-1-yl]methanone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