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4-{[(6-chloro-2-oxo-2,3-dihydro-4H-1,4-benzoxazin-4-yl)acetyl]amino}benzamide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4-{[(6-chloro-2-oxo-2,3-dihydro-4H-1,4-benzoxazin-4-yl)acetyl]amino}benzamide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