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N-(1-benzylpiperidin-4-yl)-2-{[6-(morpholin-4-ylmethyl)-4-oxo-4H-pyran-3-yl]oxy}acetamide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N-(1-benzylpiperidin-4-yl)-2-{[6-(morpholin-4-ylmethyl)-4-oxo-4H-pyran-3-yl]oxy}acetamide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