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N-[2-(cyclohex-1-en-1-yl)ethyl]-3-methyl-4-oxo-3,4-dihydrophthalazine-1-carboxamide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N-[2-(cyclohex-1-en-1-yl)ethyl]-3-methyl-4-oxo-3,4-dihydrophthalazine-1-carboxamide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