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N-[(2Z)-4,5-dimethyl-1,3-thiazol-2(3H)-ylidene]-2-(1,1-dioxido-3-oxo-1,2-benzothiazol-2(3H)-yl)acetamide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N-[(2Z)-4,5-dimethyl-1,3-thiazol-2(3H)-ylidene]-2-(1,1-dioxido-3-oxo-1,2-benzothiazol-2(3H)-yl)acetamide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