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N-[2-(3,4-dimethoxyphenyl)ethyl]tetrazolo[1,5-a]pyridine-6-carboxamide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N-[2-(3,4-dimethoxyphenyl)ethyl]tetrazolo[1,5-a]pyridine-6-carboxamide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327.34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