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2-[2-oxo-2-(quinolin-5-ylamino)ethyl]benzoic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2-[2-oxo-2-(quinolin-5-ylamino)ethyl]benzoic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